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435"/>
        <w:tblW w:w="0" w:type="auto"/>
        <w:tblLook w:val="04A0"/>
      </w:tblPr>
      <w:tblGrid>
        <w:gridCol w:w="534"/>
        <w:gridCol w:w="2268"/>
        <w:gridCol w:w="708"/>
        <w:gridCol w:w="3828"/>
        <w:gridCol w:w="1184"/>
      </w:tblGrid>
      <w:tr w:rsidR="00FB6ED6" w:rsidTr="00FB6ED6">
        <w:tc>
          <w:tcPr>
            <w:tcW w:w="534" w:type="dxa"/>
          </w:tcPr>
          <w:p w:rsidR="00FB6ED6" w:rsidRDefault="00FB6ED6" w:rsidP="00FB6ED6">
            <w:pPr>
              <w:spacing w:line="360" w:lineRule="exact"/>
              <w:jc w:val="center"/>
              <w:rPr>
                <w:rFonts w:asciiTheme="majorEastAsia" w:eastAsiaTheme="majorEastAsia" w:hAnsiTheme="majorEastAsia" w:cs="Arial"/>
                <w:b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b/>
                <w:color w:val="333333"/>
                <w:szCs w:val="21"/>
                <w:shd w:val="clear" w:color="auto" w:fill="FFFFFF"/>
              </w:rPr>
              <w:t>序</w:t>
            </w:r>
          </w:p>
          <w:p w:rsidR="00FB6ED6" w:rsidRPr="008E23C1" w:rsidRDefault="00FB6ED6" w:rsidP="00FB6ED6">
            <w:pPr>
              <w:spacing w:line="360" w:lineRule="exact"/>
              <w:jc w:val="center"/>
              <w:rPr>
                <w:rFonts w:asciiTheme="majorEastAsia" w:eastAsiaTheme="majorEastAsia" w:hAnsiTheme="majorEastAsia" w:cs="Arial"/>
                <w:b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b/>
                <w:color w:val="333333"/>
                <w:szCs w:val="21"/>
                <w:shd w:val="clear" w:color="auto" w:fill="FFFFFF"/>
              </w:rPr>
              <w:t>号</w:t>
            </w:r>
          </w:p>
        </w:tc>
        <w:tc>
          <w:tcPr>
            <w:tcW w:w="2268" w:type="dxa"/>
          </w:tcPr>
          <w:p w:rsidR="00FB6ED6" w:rsidRPr="008E23C1" w:rsidRDefault="00FB6ED6" w:rsidP="00FB6ED6">
            <w:pPr>
              <w:spacing w:line="360" w:lineRule="exact"/>
              <w:jc w:val="center"/>
              <w:rPr>
                <w:rFonts w:asciiTheme="majorEastAsia" w:eastAsiaTheme="majorEastAsia" w:hAnsiTheme="majorEastAsia" w:cs="Arial"/>
                <w:b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b/>
                <w:color w:val="333333"/>
                <w:szCs w:val="21"/>
                <w:shd w:val="clear" w:color="auto" w:fill="FFFFFF"/>
              </w:rPr>
              <w:t>招聘岗位</w:t>
            </w:r>
          </w:p>
        </w:tc>
        <w:tc>
          <w:tcPr>
            <w:tcW w:w="708" w:type="dxa"/>
          </w:tcPr>
          <w:p w:rsidR="00FB6ED6" w:rsidRDefault="00FB6ED6" w:rsidP="00FB6ED6">
            <w:pPr>
              <w:spacing w:line="360" w:lineRule="exact"/>
              <w:jc w:val="center"/>
              <w:rPr>
                <w:rFonts w:asciiTheme="majorEastAsia" w:eastAsiaTheme="majorEastAsia" w:hAnsiTheme="majorEastAsia" w:cs="Arial"/>
                <w:b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b/>
                <w:color w:val="333333"/>
                <w:szCs w:val="21"/>
                <w:shd w:val="clear" w:color="auto" w:fill="FFFFFF"/>
              </w:rPr>
              <w:t>招聘</w:t>
            </w:r>
          </w:p>
          <w:p w:rsidR="00FB6ED6" w:rsidRPr="008E23C1" w:rsidRDefault="00FB6ED6" w:rsidP="00FB6ED6">
            <w:pPr>
              <w:spacing w:line="360" w:lineRule="exact"/>
              <w:jc w:val="center"/>
              <w:rPr>
                <w:rFonts w:asciiTheme="majorEastAsia" w:eastAsiaTheme="majorEastAsia" w:hAnsiTheme="majorEastAsia" w:cs="Arial"/>
                <w:b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b/>
                <w:color w:val="333333"/>
                <w:szCs w:val="21"/>
                <w:shd w:val="clear" w:color="auto" w:fill="FFFFFF"/>
              </w:rPr>
              <w:t>人数</w:t>
            </w:r>
          </w:p>
        </w:tc>
        <w:tc>
          <w:tcPr>
            <w:tcW w:w="3828" w:type="dxa"/>
          </w:tcPr>
          <w:p w:rsidR="00FB6ED6" w:rsidRPr="008E23C1" w:rsidRDefault="00FB6ED6" w:rsidP="00FB6ED6">
            <w:pPr>
              <w:spacing w:line="360" w:lineRule="exact"/>
              <w:jc w:val="center"/>
              <w:rPr>
                <w:rFonts w:asciiTheme="majorEastAsia" w:eastAsiaTheme="majorEastAsia" w:hAnsiTheme="majorEastAsia" w:cs="Arial"/>
                <w:b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b/>
                <w:color w:val="333333"/>
                <w:szCs w:val="21"/>
                <w:shd w:val="clear" w:color="auto" w:fill="FFFFFF"/>
              </w:rPr>
              <w:t>任职要求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440" w:lineRule="exact"/>
              <w:jc w:val="center"/>
              <w:rPr>
                <w:rFonts w:asciiTheme="majorEastAsia" w:eastAsiaTheme="majorEastAsia" w:hAnsiTheme="majorEastAsia" w:cs="Arial"/>
                <w:b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b/>
                <w:color w:val="333333"/>
                <w:szCs w:val="21"/>
                <w:shd w:val="clear" w:color="auto" w:fill="FFFFFF"/>
              </w:rPr>
              <w:t>备注</w:t>
            </w:r>
          </w:p>
        </w:tc>
      </w:tr>
      <w:tr w:rsidR="00FB6ED6" w:rsidTr="00FB6ED6">
        <w:tc>
          <w:tcPr>
            <w:tcW w:w="534" w:type="dxa"/>
          </w:tcPr>
          <w:p w:rsidR="00FB6ED6" w:rsidRDefault="00FB6ED6" w:rsidP="00FB6ED6">
            <w:pPr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  <w:p w:rsidR="00FB6ED6" w:rsidRPr="008E23C1" w:rsidRDefault="00FB6ED6" w:rsidP="00FB6ED6">
            <w:pPr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中国进口食品城</w:t>
            </w:r>
          </w:p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招商副总</w:t>
            </w:r>
          </w:p>
        </w:tc>
        <w:tc>
          <w:tcPr>
            <w:tcW w:w="708" w:type="dxa"/>
          </w:tcPr>
          <w:p w:rsidR="00FB6ED6" w:rsidRDefault="00FB6ED6" w:rsidP="00FB6ED6">
            <w:pPr>
              <w:spacing w:line="30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  <w:p w:rsidR="00FB6ED6" w:rsidRPr="008E23C1" w:rsidRDefault="00FB6ED6" w:rsidP="00FB6ED6">
            <w:pPr>
              <w:spacing w:line="30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1人</w:t>
            </w:r>
          </w:p>
        </w:tc>
        <w:tc>
          <w:tcPr>
            <w:tcW w:w="3828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本科，精通英语，30岁以上；</w:t>
            </w:r>
            <w:r w:rsidRPr="005F396A">
              <w:rPr>
                <w:rFonts w:asciiTheme="majorEastAsia" w:eastAsiaTheme="majorEastAsia" w:hAnsiTheme="majorEastAsia" w:cs="宋体"/>
                <w:color w:val="555555"/>
                <w:kern w:val="0"/>
                <w:szCs w:val="21"/>
              </w:rPr>
              <w:t>8年以上工作经验，3年以上</w:t>
            </w:r>
            <w:r w:rsidRPr="008E23C1">
              <w:rPr>
                <w:rFonts w:asciiTheme="majorEastAsia" w:eastAsiaTheme="majorEastAsia" w:hAnsiTheme="majorEastAsia" w:cs="宋体" w:hint="eastAsia"/>
                <w:color w:val="555555"/>
                <w:kern w:val="0"/>
                <w:szCs w:val="21"/>
              </w:rPr>
              <w:t>从事食品</w:t>
            </w:r>
            <w:r w:rsidRPr="008E23C1">
              <w:rPr>
                <w:rFonts w:asciiTheme="majorEastAsia" w:eastAsiaTheme="majorEastAsia" w:hAnsiTheme="majorEastAsia" w:cs="宋体"/>
                <w:color w:val="555555"/>
                <w:kern w:val="0"/>
                <w:szCs w:val="21"/>
              </w:rPr>
              <w:t>销售管理工作经验</w:t>
            </w:r>
            <w:r w:rsidRPr="005F396A">
              <w:rPr>
                <w:rFonts w:asciiTheme="majorEastAsia" w:eastAsiaTheme="majorEastAsia" w:hAnsiTheme="majorEastAsia" w:cs="宋体"/>
                <w:color w:val="555555"/>
                <w:kern w:val="0"/>
                <w:szCs w:val="21"/>
              </w:rPr>
              <w:t>；精通企业管理、市场营销等相关知识</w:t>
            </w:r>
            <w:r w:rsidRPr="008E23C1">
              <w:rPr>
                <w:rFonts w:asciiTheme="majorEastAsia" w:eastAsiaTheme="majorEastAsia" w:hAnsiTheme="majorEastAsia" w:cs="宋体" w:hint="eastAsia"/>
                <w:color w:val="555555"/>
                <w:kern w:val="0"/>
                <w:szCs w:val="21"/>
              </w:rPr>
              <w:t>。</w:t>
            </w:r>
          </w:p>
        </w:tc>
        <w:tc>
          <w:tcPr>
            <w:tcW w:w="1184" w:type="dxa"/>
          </w:tcPr>
          <w:p w:rsidR="00FB6ED6" w:rsidRPr="00697ECE" w:rsidRDefault="00FB6ED6" w:rsidP="00FB6ED6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Tr="00FB6ED6">
        <w:tc>
          <w:tcPr>
            <w:tcW w:w="534" w:type="dxa"/>
          </w:tcPr>
          <w:p w:rsidR="00FB6ED6" w:rsidRDefault="00FB6ED6" w:rsidP="00FB6ED6">
            <w:pPr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  <w:p w:rsidR="00FB6ED6" w:rsidRPr="008E23C1" w:rsidRDefault="00FB6ED6" w:rsidP="00FB6ED6">
            <w:pPr>
              <w:spacing w:line="36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bookmarkStart w:id="0" w:name="OLE_LINK1"/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中国进口食品城</w:t>
            </w:r>
          </w:p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国际招商经理</w:t>
            </w:r>
            <w:bookmarkEnd w:id="0"/>
          </w:p>
        </w:tc>
        <w:tc>
          <w:tcPr>
            <w:tcW w:w="708" w:type="dxa"/>
          </w:tcPr>
          <w:p w:rsidR="00FB6ED6" w:rsidRDefault="00FB6ED6" w:rsidP="00FB6ED6">
            <w:pPr>
              <w:spacing w:line="30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  <w:p w:rsidR="00FB6ED6" w:rsidRPr="008E23C1" w:rsidRDefault="00FB6ED6" w:rsidP="00FB6ED6">
            <w:pPr>
              <w:spacing w:line="30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2人</w:t>
            </w:r>
          </w:p>
        </w:tc>
        <w:tc>
          <w:tcPr>
            <w:tcW w:w="3828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本科以上学历，30岁以上，精通一门以上外语；</w:t>
            </w:r>
            <w:r>
              <w:rPr>
                <w:rFonts w:asciiTheme="majorEastAsia" w:eastAsiaTheme="majorEastAsia" w:hAnsiTheme="majorEastAsia" w:cs="宋体" w:hint="eastAsia"/>
                <w:color w:val="555555"/>
                <w:kern w:val="0"/>
                <w:szCs w:val="21"/>
              </w:rPr>
              <w:t>熟悉进口</w:t>
            </w:r>
            <w:r w:rsidRPr="008E23C1">
              <w:rPr>
                <w:rFonts w:asciiTheme="majorEastAsia" w:eastAsiaTheme="majorEastAsia" w:hAnsiTheme="majorEastAsia" w:cs="宋体" w:hint="eastAsia"/>
                <w:color w:val="555555"/>
                <w:kern w:val="0"/>
                <w:szCs w:val="21"/>
              </w:rPr>
              <w:t>食品</w:t>
            </w:r>
            <w:r w:rsidRPr="008E23C1">
              <w:rPr>
                <w:rFonts w:asciiTheme="majorEastAsia" w:eastAsiaTheme="majorEastAsia" w:hAnsiTheme="majorEastAsia" w:cs="宋体"/>
                <w:color w:val="555555"/>
                <w:kern w:val="0"/>
                <w:szCs w:val="21"/>
              </w:rPr>
              <w:t>销售管理工作经验</w:t>
            </w:r>
            <w:r w:rsidRPr="005F396A">
              <w:rPr>
                <w:rFonts w:asciiTheme="majorEastAsia" w:eastAsiaTheme="majorEastAsia" w:hAnsiTheme="majorEastAsia" w:cs="宋体"/>
                <w:color w:val="555555"/>
                <w:kern w:val="0"/>
                <w:szCs w:val="21"/>
              </w:rPr>
              <w:t>；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精通小语种语言者优先。</w:t>
            </w:r>
          </w:p>
        </w:tc>
        <w:tc>
          <w:tcPr>
            <w:tcW w:w="1184" w:type="dxa"/>
          </w:tcPr>
          <w:p w:rsidR="00FB6ED6" w:rsidRPr="00697ECE" w:rsidRDefault="00FB6ED6" w:rsidP="00FB6ED6">
            <w:pPr>
              <w:spacing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Tr="00FB6ED6">
        <w:tc>
          <w:tcPr>
            <w:tcW w:w="534" w:type="dxa"/>
          </w:tcPr>
          <w:p w:rsidR="00FB6ED6" w:rsidRPr="008E23C1" w:rsidRDefault="00FB6ED6" w:rsidP="00FB6ED6">
            <w:pPr>
              <w:spacing w:line="44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2268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中国进口食品城</w:t>
            </w:r>
          </w:p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国际招商翻译人员</w:t>
            </w:r>
          </w:p>
        </w:tc>
        <w:tc>
          <w:tcPr>
            <w:tcW w:w="708" w:type="dxa"/>
          </w:tcPr>
          <w:p w:rsidR="00FB6ED6" w:rsidRDefault="00FB6ED6" w:rsidP="00FB6ED6">
            <w:pPr>
              <w:spacing w:line="30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  <w:p w:rsidR="00FB6ED6" w:rsidRPr="008E23C1" w:rsidRDefault="00FB6ED6" w:rsidP="00FB6ED6">
            <w:pPr>
              <w:spacing w:line="30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2人</w:t>
            </w:r>
          </w:p>
        </w:tc>
        <w:tc>
          <w:tcPr>
            <w:tcW w:w="3828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本科，25岁以上,英语专业8级；双语言者优先。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Tr="00FB6ED6">
        <w:tc>
          <w:tcPr>
            <w:tcW w:w="534" w:type="dxa"/>
          </w:tcPr>
          <w:p w:rsidR="00FB6ED6" w:rsidRPr="008E23C1" w:rsidRDefault="00FB6ED6" w:rsidP="00FB6ED6">
            <w:pPr>
              <w:spacing w:line="44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中国进口食品城</w:t>
            </w:r>
          </w:p>
          <w:p w:rsidR="00FB6ED6" w:rsidRPr="008E23C1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国内招商经理</w:t>
            </w:r>
          </w:p>
        </w:tc>
        <w:tc>
          <w:tcPr>
            <w:tcW w:w="708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  <w:p w:rsidR="00FB6ED6" w:rsidRPr="00E457F1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2人</w:t>
            </w:r>
          </w:p>
        </w:tc>
        <w:tc>
          <w:tcPr>
            <w:tcW w:w="3828" w:type="dxa"/>
          </w:tcPr>
          <w:p w:rsidR="00FB6ED6" w:rsidRPr="008E23C1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大专以上学历，30岁以上，熟悉进口食品行业，有类似招商经验者优先。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Tr="00FB6ED6">
        <w:tc>
          <w:tcPr>
            <w:tcW w:w="534" w:type="dxa"/>
          </w:tcPr>
          <w:p w:rsidR="00FB6ED6" w:rsidRPr="008E23C1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中国进口食品城</w:t>
            </w:r>
          </w:p>
          <w:p w:rsidR="00FB6ED6" w:rsidRPr="008E23C1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临期食品折扣店店长</w:t>
            </w:r>
          </w:p>
        </w:tc>
        <w:tc>
          <w:tcPr>
            <w:tcW w:w="708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  <w:p w:rsidR="00FB6ED6" w:rsidRPr="00E457F1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1人</w:t>
            </w:r>
          </w:p>
        </w:tc>
        <w:tc>
          <w:tcPr>
            <w:tcW w:w="3828" w:type="dxa"/>
          </w:tcPr>
          <w:p w:rsidR="00FB6ED6" w:rsidRPr="008E23C1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大专以上学历，25岁以上，有2年</w:t>
            </w:r>
            <w:proofErr w:type="gramStart"/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以上商超食品</w:t>
            </w:r>
            <w:proofErr w:type="gramEnd"/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管理工作经验。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Tr="00FB6ED6">
        <w:tc>
          <w:tcPr>
            <w:tcW w:w="534" w:type="dxa"/>
          </w:tcPr>
          <w:p w:rsidR="00FB6ED6" w:rsidRPr="008E23C1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中国进口食品城</w:t>
            </w:r>
          </w:p>
          <w:p w:rsidR="00FB6ED6" w:rsidRPr="008E23C1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项目网络推广主管</w:t>
            </w:r>
          </w:p>
        </w:tc>
        <w:tc>
          <w:tcPr>
            <w:tcW w:w="708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  <w:p w:rsidR="00FB6ED6" w:rsidRPr="008E23C1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1人</w:t>
            </w:r>
          </w:p>
        </w:tc>
        <w:tc>
          <w:tcPr>
            <w:tcW w:w="3828" w:type="dxa"/>
          </w:tcPr>
          <w:p w:rsidR="00FB6ED6" w:rsidRPr="008E23C1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大专以上学历，25岁以上，熟悉网络建设及通过第三方网络平台推广项目运营经验等。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RPr="007C3AF3" w:rsidTr="00FB6ED6">
        <w:tc>
          <w:tcPr>
            <w:tcW w:w="534" w:type="dxa"/>
          </w:tcPr>
          <w:p w:rsidR="00FB6ED6" w:rsidRPr="008E23C1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8E23C1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中国进口食品城</w:t>
            </w:r>
          </w:p>
          <w:p w:rsidR="00FB6ED6" w:rsidRPr="008E23C1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物流链招商经理</w:t>
            </w:r>
          </w:p>
        </w:tc>
        <w:tc>
          <w:tcPr>
            <w:tcW w:w="708" w:type="dxa"/>
          </w:tcPr>
          <w:p w:rsidR="00FB6ED6" w:rsidRPr="008E23C1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1人</w:t>
            </w:r>
          </w:p>
        </w:tc>
        <w:tc>
          <w:tcPr>
            <w:tcW w:w="3828" w:type="dxa"/>
          </w:tcPr>
          <w:p w:rsidR="00FB6ED6" w:rsidRPr="008E23C1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大专以上学历，30岁以上，熟悉报关、国检、进出口贸易代理、冷链物流流通环节等工作经验。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RPr="007C3AF3" w:rsidTr="00FB6ED6">
        <w:tc>
          <w:tcPr>
            <w:tcW w:w="534" w:type="dxa"/>
          </w:tcPr>
          <w:p w:rsidR="00FB6ED6" w:rsidRPr="008E23C1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中国进口食品城</w:t>
            </w:r>
          </w:p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电子商务招商经理</w:t>
            </w:r>
          </w:p>
        </w:tc>
        <w:tc>
          <w:tcPr>
            <w:tcW w:w="708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1人</w:t>
            </w:r>
          </w:p>
        </w:tc>
        <w:tc>
          <w:tcPr>
            <w:tcW w:w="3828" w:type="dxa"/>
          </w:tcPr>
          <w:p w:rsidR="00FB6ED6" w:rsidRPr="008E23C1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大专以上学历，25岁以上，熟悉网络建设及通过第三方网络平台推广项目运营经验等。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RPr="0059799E" w:rsidTr="00FB6ED6">
        <w:tc>
          <w:tcPr>
            <w:tcW w:w="534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9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中国进口食品城</w:t>
            </w:r>
          </w:p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零售网点事业</w:t>
            </w:r>
          </w:p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发展部经理</w:t>
            </w:r>
          </w:p>
        </w:tc>
        <w:tc>
          <w:tcPr>
            <w:tcW w:w="708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1人</w:t>
            </w:r>
          </w:p>
        </w:tc>
        <w:tc>
          <w:tcPr>
            <w:tcW w:w="382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大专以上学历，30岁以上，2年以上熟悉食品连锁加盟业务。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RPr="0059799E" w:rsidTr="00FB6ED6">
        <w:tc>
          <w:tcPr>
            <w:tcW w:w="534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食品城风情街（国际餐饮一条街）招商经理</w:t>
            </w:r>
          </w:p>
        </w:tc>
        <w:tc>
          <w:tcPr>
            <w:tcW w:w="708" w:type="dxa"/>
          </w:tcPr>
          <w:p w:rsidR="00FB6ED6" w:rsidRPr="0059799E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1人</w:t>
            </w:r>
          </w:p>
        </w:tc>
        <w:tc>
          <w:tcPr>
            <w:tcW w:w="382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大专以上学历，30岁以上，精通外语，有国际餐饮加盟管理经验及渠道者优先。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RPr="006F62CA" w:rsidTr="00FB6ED6">
        <w:tc>
          <w:tcPr>
            <w:tcW w:w="534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11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市场管理公司</w:t>
            </w:r>
          </w:p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副总经理</w:t>
            </w:r>
          </w:p>
        </w:tc>
        <w:tc>
          <w:tcPr>
            <w:tcW w:w="708" w:type="dxa"/>
          </w:tcPr>
          <w:p w:rsidR="00FB6ED6" w:rsidRPr="0059799E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1人</w:t>
            </w:r>
          </w:p>
        </w:tc>
        <w:tc>
          <w:tcPr>
            <w:tcW w:w="382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大专以上学历，35岁以上，有五年以上较大型商贸市场管理运营经验。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RPr="006F62CA" w:rsidTr="00FB6ED6">
        <w:tc>
          <w:tcPr>
            <w:tcW w:w="534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12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中国进口食品城</w:t>
            </w:r>
          </w:p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行政主管</w:t>
            </w:r>
          </w:p>
        </w:tc>
        <w:tc>
          <w:tcPr>
            <w:tcW w:w="708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1人</w:t>
            </w:r>
          </w:p>
        </w:tc>
        <w:tc>
          <w:tcPr>
            <w:tcW w:w="382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大专以上学历，30岁以上，有五年以上从事行政管理工作经验。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RPr="006F62CA" w:rsidTr="00FB6ED6">
        <w:tc>
          <w:tcPr>
            <w:tcW w:w="534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13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工程资料员</w:t>
            </w:r>
          </w:p>
        </w:tc>
        <w:tc>
          <w:tcPr>
            <w:tcW w:w="708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1人</w:t>
            </w:r>
          </w:p>
        </w:tc>
        <w:tc>
          <w:tcPr>
            <w:tcW w:w="382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大专以上学历，25岁以上，有1年以上从事工程技术档案资料管理工作经验。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RPr="006F62CA" w:rsidTr="00FB6ED6">
        <w:tc>
          <w:tcPr>
            <w:tcW w:w="534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14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海宁普宁物流行政助理</w:t>
            </w:r>
          </w:p>
        </w:tc>
        <w:tc>
          <w:tcPr>
            <w:tcW w:w="708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1人</w:t>
            </w:r>
          </w:p>
        </w:tc>
        <w:tc>
          <w:tcPr>
            <w:tcW w:w="3828" w:type="dxa"/>
          </w:tcPr>
          <w:p w:rsidR="00FB6ED6" w:rsidRPr="00B8036F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大专以上学历，应届毕业生也可以，工作态度认真、细心；</w:t>
            </w: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30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 w:rsidRPr="00697ECE"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免费提供食宿</w:t>
            </w: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，</w:t>
            </w:r>
            <w:r w:rsidRPr="00697ECE">
              <w:rPr>
                <w:rFonts w:ascii="宋体" w:eastAsia="宋体" w:hAnsi="宋体" w:cs="宋体"/>
                <w:kern w:val="0"/>
                <w:szCs w:val="21"/>
              </w:rPr>
              <w:t>五险</w:t>
            </w:r>
            <w:proofErr w:type="gramStart"/>
            <w:r w:rsidRPr="00697ECE">
              <w:rPr>
                <w:rFonts w:ascii="宋体" w:eastAsia="宋体" w:hAnsi="宋体" w:cs="宋体"/>
                <w:kern w:val="0"/>
                <w:szCs w:val="21"/>
              </w:rPr>
              <w:lastRenderedPageBreak/>
              <w:t>一</w:t>
            </w:r>
            <w:proofErr w:type="gramEnd"/>
            <w:r w:rsidRPr="00697ECE">
              <w:rPr>
                <w:rFonts w:ascii="宋体" w:eastAsia="宋体" w:hAnsi="宋体" w:cs="宋体"/>
                <w:kern w:val="0"/>
                <w:szCs w:val="21"/>
              </w:rPr>
              <w:t>金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福利</w:t>
            </w:r>
          </w:p>
        </w:tc>
      </w:tr>
      <w:tr w:rsidR="00FB6ED6" w:rsidRPr="006F62CA" w:rsidTr="00FB6ED6">
        <w:tc>
          <w:tcPr>
            <w:tcW w:w="534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lastRenderedPageBreak/>
              <w:t>合计</w:t>
            </w:r>
          </w:p>
        </w:tc>
        <w:tc>
          <w:tcPr>
            <w:tcW w:w="226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708" w:type="dxa"/>
          </w:tcPr>
          <w:p w:rsidR="00FB6ED6" w:rsidRDefault="00FB6ED6" w:rsidP="00FB6ED6">
            <w:pPr>
              <w:spacing w:line="320" w:lineRule="exact"/>
              <w:jc w:val="center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zCs w:val="21"/>
                <w:shd w:val="clear" w:color="auto" w:fill="FFFFFF"/>
              </w:rPr>
              <w:t>17人</w:t>
            </w:r>
          </w:p>
        </w:tc>
        <w:tc>
          <w:tcPr>
            <w:tcW w:w="3828" w:type="dxa"/>
          </w:tcPr>
          <w:p w:rsidR="00FB6ED6" w:rsidRDefault="00FB6ED6" w:rsidP="00FB6ED6">
            <w:pPr>
              <w:spacing w:line="32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84" w:type="dxa"/>
          </w:tcPr>
          <w:p w:rsidR="00FB6ED6" w:rsidRPr="008E23C1" w:rsidRDefault="00FB6ED6" w:rsidP="00FB6ED6">
            <w:pPr>
              <w:spacing w:line="440" w:lineRule="exact"/>
              <w:rPr>
                <w:rFonts w:asciiTheme="majorEastAsia" w:eastAsiaTheme="majorEastAsia" w:hAnsiTheme="majorEastAsia" w:cs="Arial"/>
                <w:color w:val="333333"/>
                <w:szCs w:val="21"/>
                <w:shd w:val="clear" w:color="auto" w:fill="FFFFFF"/>
              </w:rPr>
            </w:pPr>
          </w:p>
        </w:tc>
      </w:tr>
    </w:tbl>
    <w:p w:rsidR="00695169" w:rsidRDefault="00695169"/>
    <w:sectPr w:rsidR="00695169" w:rsidSect="0069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ED6"/>
    <w:rsid w:val="00695169"/>
    <w:rsid w:val="00FB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E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qiuping</dc:creator>
  <cp:keywords/>
  <dc:description/>
  <cp:lastModifiedBy>qiuping</cp:lastModifiedBy>
  <cp:revision>1</cp:revision>
  <dcterms:created xsi:type="dcterms:W3CDTF">2011-12-17T09:40:00Z</dcterms:created>
  <dcterms:modified xsi:type="dcterms:W3CDTF">2011-12-17T09:45:00Z</dcterms:modified>
</cp:coreProperties>
</file>